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4405" w14:textId="5F14DE5F" w:rsidR="00F03350" w:rsidRPr="00F03350" w:rsidRDefault="00F03350" w:rsidP="00176B1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 w:themeColor="text1"/>
          <w:sz w:val="30"/>
          <w:szCs w:val="30"/>
        </w:rPr>
      </w:pPr>
      <w:r w:rsidRPr="00F03350">
        <w:rPr>
          <w:rFonts w:ascii="ArialMT" w:hAnsi="ArialMT" w:cs="ArialMT"/>
          <w:color w:val="000000" w:themeColor="text1"/>
          <w:sz w:val="30"/>
          <w:szCs w:val="30"/>
        </w:rPr>
        <w:t>Oznámení o odstoupení od kupní smlouvy</w:t>
      </w:r>
    </w:p>
    <w:p w14:paraId="5DDA628F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E03F3A0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18A5F547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18"/>
          <w:szCs w:val="18"/>
        </w:rPr>
      </w:pPr>
    </w:p>
    <w:p w14:paraId="31BF68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Kupující:</w:t>
      </w:r>
    </w:p>
    <w:p w14:paraId="6920246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112288C0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Jméno a příjmení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74E4D9B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A81CCAE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Adresa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3095D87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9F5D32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Telefon a email ……………………………………………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>.</w:t>
      </w:r>
    </w:p>
    <w:p w14:paraId="1FC737E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8B98D8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177A61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Prodávající:</w:t>
      </w:r>
    </w:p>
    <w:p w14:paraId="262AF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585B66A1" w14:textId="02CAA973" w:rsidR="00F03350" w:rsidRPr="00223454" w:rsidRDefault="00AD1656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proofErr w:type="spellStart"/>
      <w:r>
        <w:rPr>
          <w:rFonts w:ascii="ArialMT" w:hAnsi="ArialMT" w:cs="ArialMT"/>
          <w:color w:val="666666"/>
          <w:sz w:val="20"/>
          <w:szCs w:val="20"/>
        </w:rPr>
        <w:t>Jadis</w:t>
      </w:r>
      <w:proofErr w:type="spellEnd"/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s.r.o., </w:t>
      </w:r>
      <w:r>
        <w:rPr>
          <w:rFonts w:ascii="ArialMT" w:hAnsi="ArialMT" w:cs="ArialMT"/>
          <w:color w:val="666666"/>
          <w:sz w:val="20"/>
          <w:szCs w:val="20"/>
        </w:rPr>
        <w:t>Radimovická 1773/15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,</w:t>
      </w:r>
      <w:r>
        <w:rPr>
          <w:rFonts w:ascii="ArialMT" w:hAnsi="ArialMT" w:cs="ArialMT"/>
          <w:color w:val="666666"/>
          <w:sz w:val="20"/>
          <w:szCs w:val="20"/>
        </w:rPr>
        <w:t xml:space="preserve"> Chodov, 149 00, Praha,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 xml:space="preserve"> IČ: </w:t>
      </w:r>
      <w:r>
        <w:rPr>
          <w:rFonts w:ascii="ArialMT" w:hAnsi="ArialMT" w:cs="ArialMT"/>
          <w:color w:val="666666"/>
          <w:sz w:val="20"/>
          <w:szCs w:val="20"/>
        </w:rPr>
        <w:t>2941657</w:t>
      </w:r>
    </w:p>
    <w:p w14:paraId="457D0FA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9CF038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5C6A41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Vážení,</w:t>
      </w:r>
    </w:p>
    <w:p w14:paraId="7092B91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7D45970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dne ………………</w:t>
      </w:r>
      <w:proofErr w:type="gramStart"/>
      <w:r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Pr="00223454">
        <w:rPr>
          <w:rFonts w:ascii="ArialMT" w:hAnsi="ArialMT" w:cs="ArialMT"/>
          <w:color w:val="666666"/>
          <w:sz w:val="20"/>
          <w:szCs w:val="20"/>
        </w:rPr>
        <w:t xml:space="preserve">… jsem prostřednictvím vašeho eshopu </w:t>
      </w:r>
      <w:r w:rsidRPr="00223454">
        <w:rPr>
          <w:rFonts w:ascii="ArialMT" w:hAnsi="ArialMT" w:cs="ArialMT"/>
          <w:color w:val="1155CD"/>
          <w:sz w:val="20"/>
          <w:szCs w:val="20"/>
        </w:rPr>
        <w:t>www.</w:t>
      </w:r>
      <w:r w:rsidR="003A2E71">
        <w:rPr>
          <w:rFonts w:ascii="ArialMT" w:hAnsi="ArialMT" w:cs="ArialMT"/>
          <w:color w:val="1155CD"/>
          <w:sz w:val="20"/>
          <w:szCs w:val="20"/>
        </w:rPr>
        <w:t>sc-store</w:t>
      </w:r>
      <w:r w:rsidRPr="00223454">
        <w:rPr>
          <w:rFonts w:ascii="ArialMT" w:hAnsi="ArialMT" w:cs="ArialMT"/>
          <w:color w:val="1155CD"/>
          <w:sz w:val="20"/>
          <w:szCs w:val="20"/>
        </w:rPr>
        <w:t xml:space="preserve">.cz </w:t>
      </w:r>
      <w:r w:rsidRPr="00223454">
        <w:rPr>
          <w:rFonts w:ascii="ArialMT" w:hAnsi="ArialMT" w:cs="ArialMT"/>
          <w:color w:val="666666"/>
          <w:sz w:val="20"/>
          <w:szCs w:val="20"/>
        </w:rPr>
        <w:t>s vámi uzavřel(a) kupní smlouvu.</w:t>
      </w:r>
    </w:p>
    <w:p w14:paraId="3877F7AD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D658774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číslo daňového dokladu (faktury) </w:t>
      </w:r>
      <w:r w:rsidRPr="00223454">
        <w:rPr>
          <w:rFonts w:ascii="ArialMT" w:hAnsi="ArialMT" w:cs="ArialMT"/>
          <w:color w:val="666666"/>
          <w:sz w:val="20"/>
          <w:szCs w:val="20"/>
        </w:rPr>
        <w:t>…………………………………</w:t>
      </w:r>
    </w:p>
    <w:p w14:paraId="6B0A64A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8C429B9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Toto zboží jsem převzal(a) dne …………………………………</w:t>
      </w:r>
    </w:p>
    <w:p w14:paraId="68814398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20B108F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Vzhledem k tomu, že smlouva byla uzavřena pomocí internetu, tj. typického prostředku komunikace na dálku, rozhodl(a) jsem se využít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svého práva podle ustanovení § 1829 odst. 1 ve spojení s § 1818 zákona č. 89/2012 Sb., občanský zákoník, v platném znění, a tímto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oznamuji, že od výše uvedené kupní smlouvy odstupuji.</w:t>
      </w:r>
    </w:p>
    <w:p w14:paraId="3D871ED5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03B6A5E7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1073E33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Od smlouvy odstupuji v plném rozsahu, tj. vracím vše, co je uvedeno na faktuře ANO / NE *(nehodící se škrtněte)</w:t>
      </w:r>
    </w:p>
    <w:p w14:paraId="5DE9F59B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* </w:t>
      </w:r>
      <w:r w:rsidRPr="0022345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(ANO = nevypisujte jednotlivé zboží, NE = uveďte zboží, které chcete vrátit)</w:t>
      </w:r>
    </w:p>
    <w:p w14:paraId="7380154B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</w:p>
    <w:p w14:paraId="13BDE439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666666"/>
          <w:sz w:val="20"/>
          <w:szCs w:val="20"/>
        </w:rPr>
      </w:pPr>
    </w:p>
    <w:p w14:paraId="76E9097D" w14:textId="77777777" w:rsidR="00F03350" w:rsidRPr="00223454" w:rsidRDefault="00223454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Název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="00F03350"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651DF5BF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49698B9C" w14:textId="6D18EC05" w:rsidR="00F03350" w:rsidRPr="00223454" w:rsidRDefault="003E7ECB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-BoldMT" w:hAnsi="Arial-BoldMT" w:cs="Arial-BoldMT"/>
          <w:b/>
          <w:bCs/>
          <w:color w:val="666666"/>
          <w:sz w:val="20"/>
          <w:szCs w:val="20"/>
        </w:rPr>
        <w:t>Kód</w:t>
      </w:r>
      <w:r w:rsidR="00F03350" w:rsidRPr="00223454">
        <w:rPr>
          <w:rFonts w:ascii="Arial-BoldMT" w:hAnsi="Arial-BoldMT" w:cs="Arial-BoldMT"/>
          <w:b/>
          <w:bCs/>
          <w:color w:val="666666"/>
          <w:sz w:val="20"/>
          <w:szCs w:val="20"/>
        </w:rPr>
        <w:t xml:space="preserve"> zboží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</w:t>
      </w:r>
      <w:proofErr w:type="gramStart"/>
      <w:r w:rsidR="00F03350" w:rsidRPr="00223454">
        <w:rPr>
          <w:rFonts w:ascii="ArialMT" w:hAnsi="ArialMT" w:cs="ArialMT"/>
          <w:color w:val="666666"/>
          <w:sz w:val="20"/>
          <w:szCs w:val="20"/>
        </w:rPr>
        <w:t>…….</w:t>
      </w:r>
      <w:proofErr w:type="gramEnd"/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</w:t>
      </w:r>
    </w:p>
    <w:p w14:paraId="711DB6B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BF84D0D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A3F2921" w14:textId="77777777" w:rsidR="00176B12" w:rsidRDefault="00176B12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24A7B1" w14:textId="0CBAB75A" w:rsidR="00F03350" w:rsidRPr="00223454" w:rsidRDefault="00A271DB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>
        <w:rPr>
          <w:rFonts w:ascii="ArialMT" w:hAnsi="ArialMT" w:cs="ArialMT"/>
          <w:color w:val="666666"/>
          <w:sz w:val="20"/>
          <w:szCs w:val="20"/>
        </w:rPr>
        <w:t>Číslo účtu pro</w:t>
      </w:r>
      <w:r w:rsidR="00176B12">
        <w:rPr>
          <w:rFonts w:ascii="ArialMT" w:hAnsi="ArialMT" w:cs="ArialMT"/>
          <w:color w:val="666666"/>
          <w:sz w:val="20"/>
          <w:szCs w:val="20"/>
        </w:rPr>
        <w:t xml:space="preserve"> vrácení </w:t>
      </w:r>
      <w:proofErr w:type="gramStart"/>
      <w:r>
        <w:rPr>
          <w:rFonts w:ascii="ArialMT" w:hAnsi="ArialMT" w:cs="ArialMT"/>
          <w:color w:val="666666"/>
          <w:sz w:val="20"/>
          <w:szCs w:val="20"/>
        </w:rPr>
        <w:t xml:space="preserve">platby: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.…</w:t>
      </w:r>
      <w:proofErr w:type="gramEnd"/>
      <w:r w:rsidR="00F03350" w:rsidRPr="00223454">
        <w:rPr>
          <w:rFonts w:ascii="ArialMT" w:hAnsi="ArialMT" w:cs="ArialMT"/>
          <w:color w:val="666666"/>
          <w:sz w:val="20"/>
          <w:szCs w:val="20"/>
        </w:rPr>
        <w:t>………………………………………………...…, nejpozději do 14</w:t>
      </w:r>
      <w:r w:rsidR="0077192E" w:rsidRPr="00223454">
        <w:rPr>
          <w:rFonts w:ascii="ArialMT" w:hAnsi="ArialMT" w:cs="ArialMT"/>
          <w:color w:val="666666"/>
          <w:sz w:val="20"/>
          <w:szCs w:val="20"/>
        </w:rPr>
        <w:t xml:space="preserve"> </w:t>
      </w:r>
      <w:r w:rsidR="00F03350" w:rsidRPr="00223454">
        <w:rPr>
          <w:rFonts w:ascii="ArialMT" w:hAnsi="ArialMT" w:cs="ArialMT"/>
          <w:color w:val="666666"/>
          <w:sz w:val="20"/>
          <w:szCs w:val="20"/>
        </w:rPr>
        <w:t>kalendářních dnů od doručení tohoto odstoupení od smlouvy.</w:t>
      </w:r>
    </w:p>
    <w:p w14:paraId="794216E6" w14:textId="77777777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7758171" w14:textId="77777777" w:rsidR="002945FC" w:rsidRPr="00223454" w:rsidRDefault="002945FC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1F3D10C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1A7A316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Místo……………………, dne ……………………</w:t>
      </w:r>
    </w:p>
    <w:p w14:paraId="072841DC" w14:textId="7218A47B" w:rsidR="0077192E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366AFC33" w14:textId="77777777" w:rsidR="00A271DB" w:rsidRPr="00223454" w:rsidRDefault="00A271DB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2E73579C" w14:textId="77777777" w:rsidR="00F03350" w:rsidRPr="00223454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..............................................</w:t>
      </w:r>
    </w:p>
    <w:p w14:paraId="19F4C87A" w14:textId="77777777" w:rsidR="00F03350" w:rsidRDefault="00F03350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(vlastnoruční podpis)</w:t>
      </w:r>
    </w:p>
    <w:p w14:paraId="5EBBAAC3" w14:textId="77777777" w:rsidR="0064254E" w:rsidRPr="00223454" w:rsidRDefault="0064254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6092EEC1" w14:textId="77777777" w:rsidR="0077192E" w:rsidRPr="00223454" w:rsidRDefault="0077192E" w:rsidP="00F0335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7FDE3BE0" w14:textId="3EA3D766" w:rsidR="00EB4BCB" w:rsidRDefault="00F03350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  <w:r w:rsidRPr="00223454">
        <w:rPr>
          <w:rFonts w:ascii="ArialMT" w:hAnsi="ArialMT" w:cs="ArialMT"/>
          <w:color w:val="666666"/>
          <w:sz w:val="20"/>
          <w:szCs w:val="20"/>
        </w:rPr>
        <w:t>Přílohy:</w:t>
      </w:r>
      <w:r w:rsidR="0064254E">
        <w:rPr>
          <w:rFonts w:ascii="ArialMT" w:hAnsi="ArialMT" w:cs="ArialMT"/>
          <w:color w:val="666666"/>
          <w:sz w:val="20"/>
          <w:szCs w:val="20"/>
        </w:rPr>
        <w:t xml:space="preserve"> </w:t>
      </w:r>
      <w:r w:rsidRPr="00223454">
        <w:rPr>
          <w:rFonts w:ascii="ArialMT" w:hAnsi="ArialMT" w:cs="ArialMT"/>
          <w:color w:val="666666"/>
          <w:sz w:val="20"/>
          <w:szCs w:val="20"/>
        </w:rPr>
        <w:t>Kopie kupního dokladu</w:t>
      </w:r>
    </w:p>
    <w:p w14:paraId="2E8B4BAF" w14:textId="30E3341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751528F" w14:textId="25D8FE62" w:rsidR="00176B12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p w14:paraId="10A3C58E" w14:textId="77777777" w:rsidR="00176B12" w:rsidRPr="0064254E" w:rsidRDefault="00176B12" w:rsidP="0064254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666666"/>
          <w:sz w:val="20"/>
          <w:szCs w:val="20"/>
        </w:rPr>
      </w:pPr>
    </w:p>
    <w:sectPr w:rsidR="00176B12" w:rsidRPr="0064254E" w:rsidSect="0017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50"/>
    <w:rsid w:val="00176B12"/>
    <w:rsid w:val="00190712"/>
    <w:rsid w:val="00223454"/>
    <w:rsid w:val="002945FC"/>
    <w:rsid w:val="003A2E71"/>
    <w:rsid w:val="003E7ECB"/>
    <w:rsid w:val="0064254E"/>
    <w:rsid w:val="0077192E"/>
    <w:rsid w:val="00A271DB"/>
    <w:rsid w:val="00AD1656"/>
    <w:rsid w:val="00C9280F"/>
    <w:rsid w:val="00DB2CD7"/>
    <w:rsid w:val="00EB4BCB"/>
    <w:rsid w:val="00F0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59A2"/>
  <w15:chartTrackingRefBased/>
  <w15:docId w15:val="{5B8FB4CC-83B0-4E90-9865-6351B288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Syrůček</dc:creator>
  <cp:keywords/>
  <dc:description/>
  <cp:lastModifiedBy>Bakr Obchod</cp:lastModifiedBy>
  <cp:revision>5</cp:revision>
  <cp:lastPrinted>2019-08-12T12:56:00Z</cp:lastPrinted>
  <dcterms:created xsi:type="dcterms:W3CDTF">2022-03-25T09:40:00Z</dcterms:created>
  <dcterms:modified xsi:type="dcterms:W3CDTF">2023-01-13T08:15:00Z</dcterms:modified>
</cp:coreProperties>
</file>